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444"/>
        <w:gridCol w:w="2268"/>
        <w:gridCol w:w="850"/>
        <w:gridCol w:w="425"/>
        <w:gridCol w:w="426"/>
      </w:tblGrid>
      <w:tr w:rsidR="00C427C6" w:rsidRPr="00C71655" w14:paraId="110FCB31" w14:textId="77777777" w:rsidTr="00C71655">
        <w:trPr>
          <w:trHeight w:val="2127"/>
        </w:trPr>
        <w:tc>
          <w:tcPr>
            <w:tcW w:w="3085" w:type="dxa"/>
            <w:vMerge w:val="restart"/>
          </w:tcPr>
          <w:p w14:paraId="1C5676D6" w14:textId="22EED489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bookmarkStart w:id="0" w:name="_Hlk484680773"/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(อต.</w:t>
            </w:r>
            <w:r w:rsidR="00810DD3"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</w:t>
            </w:r>
            <w:r w:rsidR="00810DD3"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1</w:t>
            </w:r>
            <w:r w:rsidR="002A3A96"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8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)</w:t>
            </w:r>
            <w:r w:rsidR="00C71655" w:rsidRPr="005777EA">
              <w:rPr>
                <w:rFonts w:ascii="TH SarabunPSK" w:hAnsi="TH SarabunPSK" w:cs="TH SarabunPSK"/>
                <w:noProof/>
                <w:sz w:val="34"/>
                <w:szCs w:val="34"/>
              </w:rPr>
              <w:t xml:space="preserve"> </w:t>
            </w:r>
          </w:p>
          <w:p w14:paraId="3C19B6A0" w14:textId="77777777" w:rsidR="00C427C6" w:rsidRPr="00C71655" w:rsidRDefault="00DB1607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คำแก้ข้อเรียกร้องแย้ง </w:t>
            </w:r>
          </w:p>
          <w:p w14:paraId="637B2D86" w14:textId="34A765C9" w:rsidR="00C427C6" w:rsidRPr="00C71655" w:rsidRDefault="008C479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444" w:type="dxa"/>
            <w:vMerge w:val="restart"/>
          </w:tcPr>
          <w:p w14:paraId="078E5037" w14:textId="7DD8759F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  </w:t>
            </w:r>
          </w:p>
        </w:tc>
        <w:tc>
          <w:tcPr>
            <w:tcW w:w="3969" w:type="dxa"/>
            <w:gridSpan w:val="4"/>
          </w:tcPr>
          <w:p w14:paraId="3647ABF4" w14:textId="0BDEC41E" w:rsidR="00C427C6" w:rsidRPr="00C71655" w:rsidRDefault="00C427C6" w:rsidP="00C71655">
            <w:pPr>
              <w:spacing w:after="0" w:line="276" w:lineRule="auto"/>
              <w:ind w:firstLine="1324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สถาบันอนุญาโตตุลาการ  </w:t>
            </w:r>
          </w:p>
          <w:p w14:paraId="6FA0765A" w14:textId="77777777" w:rsidR="00C427C6" w:rsidRPr="00C71655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สำนักงานศาลยุติธรรม</w:t>
            </w:r>
          </w:p>
          <w:p w14:paraId="79E948E9" w14:textId="77777777" w:rsidR="00C427C6" w:rsidRPr="00C71655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อาคารศาลอาญา ชั้น 5</w:t>
            </w:r>
          </w:p>
          <w:p w14:paraId="059F1A58" w14:textId="77777777" w:rsidR="00C427C6" w:rsidRPr="00C71655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ถนนรัชดาภิเษก  เขตจตุจักร</w:t>
            </w:r>
          </w:p>
          <w:p w14:paraId="43C253A5" w14:textId="77777777" w:rsidR="00C427C6" w:rsidRPr="00C71655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กทม. 10900</w:t>
            </w:r>
          </w:p>
        </w:tc>
      </w:tr>
      <w:tr w:rsidR="00C427C6" w:rsidRPr="00C71655" w14:paraId="4093762D" w14:textId="77777777" w:rsidTr="001814AD">
        <w:trPr>
          <w:trHeight w:hRule="exact" w:val="418"/>
        </w:trPr>
        <w:tc>
          <w:tcPr>
            <w:tcW w:w="3085" w:type="dxa"/>
            <w:vMerge/>
          </w:tcPr>
          <w:p w14:paraId="25F2E002" w14:textId="77777777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444" w:type="dxa"/>
            <w:vMerge/>
          </w:tcPr>
          <w:p w14:paraId="718871F5" w14:textId="77777777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14:paraId="1A88BDEA" w14:textId="77777777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ข้อพิพาทหมายเลขดำที่  </w:t>
            </w:r>
          </w:p>
        </w:tc>
        <w:tc>
          <w:tcPr>
            <w:tcW w:w="850" w:type="dxa"/>
            <w:tcBorders>
              <w:bottom w:val="dotted" w:sz="8" w:space="0" w:color="auto"/>
            </w:tcBorders>
            <w:vAlign w:val="bottom"/>
          </w:tcPr>
          <w:p w14:paraId="0AEA81DE" w14:textId="77777777" w:rsidR="00C427C6" w:rsidRPr="00C71655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6184DC8A" w14:textId="77777777" w:rsidR="00C427C6" w:rsidRPr="00C71655" w:rsidRDefault="00C427C6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25</w:t>
            </w:r>
          </w:p>
        </w:tc>
        <w:tc>
          <w:tcPr>
            <w:tcW w:w="426" w:type="dxa"/>
            <w:tcBorders>
              <w:bottom w:val="dotted" w:sz="8" w:space="0" w:color="auto"/>
            </w:tcBorders>
            <w:vAlign w:val="bottom"/>
          </w:tcPr>
          <w:p w14:paraId="410D917E" w14:textId="77777777" w:rsidR="00C427C6" w:rsidRPr="00C71655" w:rsidRDefault="00C427C6" w:rsidP="00284A9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C71655" w14:paraId="39793720" w14:textId="77777777" w:rsidTr="001814AD">
        <w:trPr>
          <w:trHeight w:hRule="exact" w:val="442"/>
        </w:trPr>
        <w:tc>
          <w:tcPr>
            <w:tcW w:w="3085" w:type="dxa"/>
            <w:vMerge/>
          </w:tcPr>
          <w:p w14:paraId="7429694C" w14:textId="77777777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444" w:type="dxa"/>
            <w:vMerge/>
          </w:tcPr>
          <w:p w14:paraId="73B9775A" w14:textId="77777777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14:paraId="2D24A385" w14:textId="77777777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ข้อพิพาทหมายเลขแดงที่  </w:t>
            </w:r>
          </w:p>
        </w:tc>
        <w:tc>
          <w:tcPr>
            <w:tcW w:w="85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A1E77A" w14:textId="77777777" w:rsidR="00C427C6" w:rsidRPr="00C71655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6B3A1C11" w14:textId="77777777" w:rsidR="00C427C6" w:rsidRPr="00C71655" w:rsidRDefault="00C427C6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25</w:t>
            </w:r>
          </w:p>
        </w:tc>
        <w:tc>
          <w:tcPr>
            <w:tcW w:w="426" w:type="dxa"/>
            <w:tcBorders>
              <w:bottom w:val="dotted" w:sz="8" w:space="0" w:color="auto"/>
            </w:tcBorders>
            <w:vAlign w:val="bottom"/>
          </w:tcPr>
          <w:p w14:paraId="2F53B5FB" w14:textId="77777777" w:rsidR="00C427C6" w:rsidRPr="00C71655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</w:tbl>
    <w:bookmarkEnd w:id="0"/>
    <w:p w14:paraId="7A449166" w14:textId="74255A5B" w:rsidR="00C427C6" w:rsidRPr="00C71655" w:rsidRDefault="00C71655" w:rsidP="00C427C6">
      <w:pPr>
        <w:spacing w:after="0" w:line="120" w:lineRule="auto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5777EA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62336" behindDoc="1" locked="0" layoutInCell="1" allowOverlap="1" wp14:anchorId="689942B2" wp14:editId="314492AC">
            <wp:simplePos x="0" y="0"/>
            <wp:positionH relativeFrom="margin">
              <wp:posOffset>2266950</wp:posOffset>
            </wp:positionH>
            <wp:positionV relativeFrom="paragraph">
              <wp:posOffset>-2658110</wp:posOffset>
            </wp:positionV>
            <wp:extent cx="1190625" cy="11334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536" w:type="dxa"/>
        <w:tblInd w:w="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</w:tblGrid>
      <w:tr w:rsidR="001D39B0" w:rsidRPr="00C71655" w14:paraId="32AD8D88" w14:textId="77777777" w:rsidTr="001D39B0">
        <w:trPr>
          <w:cantSplit/>
          <w:trHeight w:hRule="exact" w:val="500"/>
        </w:trPr>
        <w:tc>
          <w:tcPr>
            <w:tcW w:w="567" w:type="dxa"/>
            <w:vAlign w:val="bottom"/>
          </w:tcPr>
          <w:p w14:paraId="338B00E6" w14:textId="77777777" w:rsidR="001D39B0" w:rsidRPr="00C71655" w:rsidRDefault="001D39B0" w:rsidP="00284A9C">
            <w:pPr>
              <w:spacing w:after="0" w:line="500" w:lineRule="exact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วันที่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14:paraId="76AE415B" w14:textId="51016A9D" w:rsidR="001D39B0" w:rsidRPr="00C71655" w:rsidRDefault="00806D4F" w:rsidP="001D39B0">
            <w:pPr>
              <w:spacing w:after="0" w:line="500" w:lineRule="exac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sdt>
              <w:sdtPr>
                <w:rPr>
                  <w:rFonts w:ascii="TH SarabunPSK" w:eastAsia="Times New Roman" w:hAnsi="TH SarabunPSK" w:cs="TH SarabunPSK"/>
                  <w:noProof/>
                  <w:sz w:val="34"/>
                  <w:szCs w:val="34"/>
                  <w:cs/>
                  <w:lang w:eastAsia="zh-CN"/>
                </w:rPr>
                <w:id w:val="-1403597169"/>
                <w:placeholder>
                  <w:docPart w:val="F7B3DC14D65A42138B8C6E068F89CE8F"/>
                </w:placeholder>
                <w:showingPlcHdr/>
                <w:date w:fullDate="2020-10-14T00:00:00Z">
                  <w:dateFormat w:val=" d  'เดือน'  ดดดด  'พ.ศ.' 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B662F" w:rsidRPr="00F65C4E">
                  <w:rPr>
                    <w:rStyle w:val="aa"/>
                    <w:cs/>
                  </w:rPr>
                  <w:t>คลิกหรือแตะเพื่อใส่วันที่</w:t>
                </w:r>
              </w:sdtContent>
            </w:sdt>
          </w:p>
        </w:tc>
      </w:tr>
    </w:tbl>
    <w:p w14:paraId="01C07827" w14:textId="77777777" w:rsidR="00C427C6" w:rsidRPr="00C71655" w:rsidRDefault="00C427C6" w:rsidP="00C427C6">
      <w:pPr>
        <w:spacing w:after="0" w:line="180" w:lineRule="exact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p w14:paraId="4879C642" w14:textId="77777777" w:rsidR="00920A89" w:rsidRPr="00C71655" w:rsidRDefault="00C427C6" w:rsidP="00C427C6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C71655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14"/>
        <w:gridCol w:w="420"/>
        <w:gridCol w:w="7372"/>
        <w:gridCol w:w="992"/>
      </w:tblGrid>
      <w:tr w:rsidR="00920A89" w:rsidRPr="00920A89" w14:paraId="0482CDE2" w14:textId="77777777" w:rsidTr="001E0EED">
        <w:trPr>
          <w:trHeight w:val="176"/>
        </w:trPr>
        <w:tc>
          <w:tcPr>
            <w:tcW w:w="71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B7A3F4" w14:textId="77777777" w:rsidR="00920A89" w:rsidRPr="00920A89" w:rsidRDefault="00920A89" w:rsidP="00920A89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bookmarkStart w:id="1" w:name="_Hlk112853862"/>
            <w:r w:rsidRPr="00920A89"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  <w:t>ระหว่าง</w:t>
            </w:r>
          </w:p>
        </w:tc>
        <w:tc>
          <w:tcPr>
            <w:tcW w:w="420" w:type="dxa"/>
            <w:vMerge w:val="restart"/>
            <w:vAlign w:val="center"/>
          </w:tcPr>
          <w:p w14:paraId="5A19702D" w14:textId="77777777" w:rsidR="00920A89" w:rsidRPr="00920A89" w:rsidRDefault="00920A89" w:rsidP="00920A89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920A89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mc:AlternateContent>
                <mc:Choice Requires="wps">
                  <w:drawing>
                    <wp:inline distT="0" distB="0" distL="0" distR="0" wp14:anchorId="17C96451" wp14:editId="241A2309">
                      <wp:extent cx="165078" cy="1000125"/>
                      <wp:effectExtent l="0" t="0" r="26035" b="28575"/>
                      <wp:docPr id="7" name="วงเล็บปีกกาซ้าย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65078" cy="1000125"/>
                              </a:xfrm>
                              <a:prstGeom prst="leftBrace">
                                <a:avLst>
                                  <a:gd name="adj1" fmla="val 28089"/>
                                  <a:gd name="adj2" fmla="val 534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57A43B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7" o:spid="_x0000_s1026" type="#_x0000_t87" style="width:13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" adj="1001,11555"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7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CF15275" w14:textId="77777777" w:rsidR="00920A89" w:rsidRPr="00920A89" w:rsidRDefault="00920A89" w:rsidP="00920A89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bookmarkStart w:id="2" w:name="ข้อความ109"/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2"/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0F51064" w14:textId="77777777" w:rsidR="00920A89" w:rsidRPr="00920A89" w:rsidRDefault="00920A89" w:rsidP="00920A89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ผู้เรียกร้อง</w:t>
            </w:r>
          </w:p>
        </w:tc>
      </w:tr>
      <w:tr w:rsidR="00920A89" w:rsidRPr="00920A89" w14:paraId="6391B141" w14:textId="77777777" w:rsidTr="001E0EED">
        <w:tc>
          <w:tcPr>
            <w:tcW w:w="714" w:type="dxa"/>
            <w:vMerge/>
            <w:tcMar>
              <w:left w:w="0" w:type="dxa"/>
              <w:right w:w="0" w:type="dxa"/>
            </w:tcMar>
            <w:vAlign w:val="center"/>
          </w:tcPr>
          <w:p w14:paraId="29210CD4" w14:textId="77777777" w:rsidR="00920A89" w:rsidRPr="00920A89" w:rsidRDefault="00920A89" w:rsidP="00920A89">
            <w:pPr>
              <w:spacing w:after="0" w:line="240" w:lineRule="auto"/>
              <w:ind w:left="-1" w:right="-540" w:firstLine="1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420" w:type="dxa"/>
            <w:vMerge/>
            <w:vAlign w:val="center"/>
          </w:tcPr>
          <w:p w14:paraId="73F5DD8E" w14:textId="77777777" w:rsidR="00920A89" w:rsidRPr="00920A89" w:rsidRDefault="00920A89" w:rsidP="00920A89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7372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3A4187CC" w14:textId="77777777" w:rsidR="00920A89" w:rsidRPr="00920A89" w:rsidRDefault="00920A89" w:rsidP="00920A89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  <w:p w14:paraId="7F0376A5" w14:textId="77777777" w:rsidR="00920A89" w:rsidRPr="00920A89" w:rsidRDefault="00920A89" w:rsidP="00920A89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42EB9A77" w14:textId="77777777" w:rsidR="00920A89" w:rsidRPr="00920A89" w:rsidRDefault="00920A89" w:rsidP="00920A89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</w:tr>
      <w:tr w:rsidR="00920A89" w:rsidRPr="00920A89" w14:paraId="1FFBBE8A" w14:textId="77777777" w:rsidTr="001E0EED">
        <w:tc>
          <w:tcPr>
            <w:tcW w:w="714" w:type="dxa"/>
            <w:vMerge/>
            <w:tcMar>
              <w:left w:w="0" w:type="dxa"/>
              <w:right w:w="0" w:type="dxa"/>
            </w:tcMar>
            <w:vAlign w:val="center"/>
          </w:tcPr>
          <w:p w14:paraId="6749E546" w14:textId="77777777" w:rsidR="00920A89" w:rsidRPr="00920A89" w:rsidRDefault="00920A89" w:rsidP="00920A89">
            <w:pPr>
              <w:spacing w:after="0" w:line="240" w:lineRule="auto"/>
              <w:ind w:left="-1" w:right="-540" w:firstLine="1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420" w:type="dxa"/>
            <w:vMerge/>
            <w:vAlign w:val="center"/>
          </w:tcPr>
          <w:p w14:paraId="18EDA665" w14:textId="77777777" w:rsidR="00920A89" w:rsidRPr="00920A89" w:rsidRDefault="00920A89" w:rsidP="00920A89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737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151CBF" w14:textId="77777777" w:rsidR="00920A89" w:rsidRPr="00920A89" w:rsidRDefault="00920A89" w:rsidP="00920A89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2"/>
                  <w:enabled/>
                  <w:calcOnExit w:val="0"/>
                  <w:textInput/>
                </w:ffData>
              </w:fldChar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74FCC418" w14:textId="77777777" w:rsidR="00920A89" w:rsidRPr="00920A89" w:rsidRDefault="00920A89" w:rsidP="00920A89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920A89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</w:t>
            </w:r>
            <w:r w:rsidRPr="00920A89"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  <w:t>คัดค้าน</w:t>
            </w:r>
          </w:p>
        </w:tc>
      </w:tr>
      <w:bookmarkEnd w:id="1"/>
    </w:tbl>
    <w:p w14:paraId="4CFABE66" w14:textId="09096524" w:rsidR="00C427C6" w:rsidRPr="00C71655" w:rsidRDefault="00C427C6" w:rsidP="00C427C6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p w14:paraId="4A673F5F" w14:textId="77777777" w:rsidR="00C427C6" w:rsidRPr="00C71655" w:rsidRDefault="00C427C6" w:rsidP="00C427C6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37"/>
        <w:gridCol w:w="149"/>
        <w:gridCol w:w="283"/>
        <w:gridCol w:w="27"/>
        <w:gridCol w:w="253"/>
        <w:gridCol w:w="562"/>
        <w:gridCol w:w="430"/>
        <w:gridCol w:w="287"/>
        <w:gridCol w:w="568"/>
        <w:gridCol w:w="141"/>
        <w:gridCol w:w="561"/>
        <w:gridCol w:w="432"/>
        <w:gridCol w:w="141"/>
        <w:gridCol w:w="426"/>
        <w:gridCol w:w="1132"/>
        <w:gridCol w:w="998"/>
        <w:gridCol w:w="136"/>
        <w:gridCol w:w="143"/>
        <w:gridCol w:w="713"/>
        <w:gridCol w:w="138"/>
        <w:gridCol w:w="287"/>
        <w:gridCol w:w="709"/>
        <w:gridCol w:w="284"/>
      </w:tblGrid>
      <w:tr w:rsidR="00873741" w:rsidRPr="00C71655" w14:paraId="6684AF7D" w14:textId="77777777" w:rsidTr="001134D6">
        <w:trPr>
          <w:trHeight w:hRule="exact" w:val="463"/>
        </w:trPr>
        <w:tc>
          <w:tcPr>
            <w:tcW w:w="1157" w:type="dxa"/>
            <w:gridSpan w:val="5"/>
            <w:shd w:val="clear" w:color="auto" w:fill="auto"/>
            <w:vAlign w:val="bottom"/>
          </w:tcPr>
          <w:p w14:paraId="75F70410" w14:textId="77777777" w:rsidR="00873741" w:rsidRPr="00C71655" w:rsidRDefault="00873741" w:rsidP="00920A89">
            <w:pPr>
              <w:spacing w:after="0" w:line="240" w:lineRule="auto"/>
              <w:ind w:left="-1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2063D0E0" w14:textId="77777777" w:rsidR="00873741" w:rsidRPr="00C71655" w:rsidRDefault="00873741" w:rsidP="00920A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ข้าพเจ้า</w:t>
            </w:r>
          </w:p>
        </w:tc>
        <w:tc>
          <w:tcPr>
            <w:tcW w:w="6108" w:type="dxa"/>
            <w:gridSpan w:val="1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050ECFB" w14:textId="77777777" w:rsidR="00873741" w:rsidRPr="00C71655" w:rsidRDefault="00873741" w:rsidP="00920A89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BA0173A" w14:textId="77777777" w:rsidR="00873741" w:rsidRPr="00C71655" w:rsidRDefault="00873741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อายุ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7A7CED5" w14:textId="77777777" w:rsidR="00873741" w:rsidRPr="00C71655" w:rsidRDefault="00873741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B69526" w14:textId="77777777" w:rsidR="00873741" w:rsidRPr="00C71655" w:rsidRDefault="00873741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ปี</w:t>
            </w:r>
          </w:p>
        </w:tc>
      </w:tr>
      <w:tr w:rsidR="00C427C6" w:rsidRPr="00C71655" w14:paraId="30A3587B" w14:textId="77777777" w:rsidTr="0091051C">
        <w:trPr>
          <w:trHeight w:hRule="exact" w:val="544"/>
        </w:trPr>
        <w:tc>
          <w:tcPr>
            <w:tcW w:w="4391" w:type="dxa"/>
            <w:gridSpan w:val="13"/>
            <w:shd w:val="clear" w:color="auto" w:fill="auto"/>
            <w:vAlign w:val="bottom"/>
          </w:tcPr>
          <w:p w14:paraId="0B4D42B4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เลขประจำตัวประชาชน/เลขทะเบียนนิติบุคคล</w:t>
            </w:r>
          </w:p>
        </w:tc>
        <w:tc>
          <w:tcPr>
            <w:tcW w:w="5107" w:type="dxa"/>
            <w:gridSpan w:val="11"/>
            <w:shd w:val="clear" w:color="auto" w:fill="auto"/>
          </w:tcPr>
          <w:tbl>
            <w:tblPr>
              <w:tblpPr w:leftFromText="180" w:rightFromText="180" w:vertAnchor="text" w:horzAnchor="page" w:tblpXSpec="center" w:tblpY="5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"/>
              <w:gridCol w:w="142"/>
              <w:gridCol w:w="283"/>
              <w:gridCol w:w="284"/>
              <w:gridCol w:w="283"/>
              <w:gridCol w:w="284"/>
              <w:gridCol w:w="141"/>
              <w:gridCol w:w="284"/>
              <w:gridCol w:w="283"/>
              <w:gridCol w:w="284"/>
              <w:gridCol w:w="283"/>
              <w:gridCol w:w="284"/>
              <w:gridCol w:w="142"/>
              <w:gridCol w:w="283"/>
              <w:gridCol w:w="284"/>
              <w:gridCol w:w="141"/>
              <w:gridCol w:w="284"/>
            </w:tblGrid>
            <w:tr w:rsidR="00C427C6" w:rsidRPr="00C71655" w14:paraId="1077F7FA" w14:textId="77777777" w:rsidTr="0091051C">
              <w:trPr>
                <w:trHeight w:val="264"/>
              </w:trPr>
              <w:tc>
                <w:tcPr>
                  <w:tcW w:w="274" w:type="dxa"/>
                  <w:tcBorders>
                    <w:right w:val="single" w:sz="8" w:space="0" w:color="auto"/>
                  </w:tcBorders>
                  <w:vAlign w:val="center"/>
                </w:tcPr>
                <w:p w14:paraId="2E04A345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02F86A88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left w:val="single" w:sz="8" w:space="0" w:color="auto"/>
                  </w:tcBorders>
                  <w:vAlign w:val="center"/>
                </w:tcPr>
                <w:p w14:paraId="0F1B9C6E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314CE435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6DDB913B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single" w:sz="8" w:space="0" w:color="auto"/>
                  </w:tcBorders>
                  <w:vAlign w:val="center"/>
                </w:tcPr>
                <w:p w14:paraId="1B5F6552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35BEA905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8" w:space="0" w:color="auto"/>
                  </w:tcBorders>
                  <w:vAlign w:val="center"/>
                </w:tcPr>
                <w:p w14:paraId="6E67016D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00AE9FEC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14:paraId="4639D4CF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14:paraId="33A5EC42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single" w:sz="8" w:space="0" w:color="auto"/>
                  </w:tcBorders>
                  <w:vAlign w:val="center"/>
                </w:tcPr>
                <w:p w14:paraId="7F6563DC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6FB4DE7D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left w:val="single" w:sz="8" w:space="0" w:color="auto"/>
                  </w:tcBorders>
                  <w:vAlign w:val="center"/>
                </w:tcPr>
                <w:p w14:paraId="08C84D16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right w:val="single" w:sz="8" w:space="0" w:color="auto"/>
                  </w:tcBorders>
                  <w:vAlign w:val="center"/>
                </w:tcPr>
                <w:p w14:paraId="0741F939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0902A3FA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left w:val="single" w:sz="8" w:space="0" w:color="auto"/>
                  </w:tcBorders>
                  <w:vAlign w:val="center"/>
                </w:tcPr>
                <w:p w14:paraId="45595E00" w14:textId="77777777" w:rsidR="00C427C6" w:rsidRPr="00C71655" w:rsidRDefault="00C427C6" w:rsidP="00920A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 w:rsidRPr="00C71655">
                    <w:rPr>
                      <w:rFonts w:ascii="TH SarabunPSK" w:eastAsia="Times New Roman" w:hAnsi="TH SarabunPSK" w:cs="TH SarabunPSK"/>
                      <w:noProof/>
                      <w:sz w:val="34"/>
                      <w:szCs w:val="34"/>
                      <w:lang w:eastAsia="zh-CN"/>
                    </w:rPr>
                    <w:t> </w:t>
                  </w:r>
                  <w:r w:rsidRPr="00C71655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</w:tr>
          </w:tbl>
          <w:p w14:paraId="004D4D83" w14:textId="77777777" w:rsidR="00C427C6" w:rsidRPr="00C71655" w:rsidRDefault="00C427C6" w:rsidP="009105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</w:tr>
      <w:tr w:rsidR="00C427C6" w:rsidRPr="00C71655" w14:paraId="58CA5949" w14:textId="77777777" w:rsidTr="00C71655">
        <w:trPr>
          <w:trHeight w:hRule="exact" w:val="431"/>
        </w:trPr>
        <w:tc>
          <w:tcPr>
            <w:tcW w:w="698" w:type="dxa"/>
            <w:gridSpan w:val="2"/>
            <w:shd w:val="clear" w:color="auto" w:fill="auto"/>
            <w:vAlign w:val="bottom"/>
          </w:tcPr>
          <w:p w14:paraId="058641E0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เชื้อชาติ</w:t>
            </w:r>
          </w:p>
        </w:tc>
        <w:tc>
          <w:tcPr>
            <w:tcW w:w="1274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A99F26A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14:paraId="4EF57D49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สัญชาติ</w:t>
            </w:r>
          </w:p>
        </w:tc>
        <w:tc>
          <w:tcPr>
            <w:tcW w:w="1270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AD43CE0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7B3031AB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อาชีพ</w:t>
            </w:r>
          </w:p>
        </w:tc>
        <w:tc>
          <w:tcPr>
            <w:tcW w:w="2556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2EE543A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29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130" w:type="dxa"/>
            <w:gridSpan w:val="4"/>
            <w:shd w:val="clear" w:color="auto" w:fill="auto"/>
            <w:vAlign w:val="bottom"/>
          </w:tcPr>
          <w:p w14:paraId="0C21E627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อยู่บ้านเลขที่</w:t>
            </w:r>
          </w:p>
        </w:tc>
        <w:tc>
          <w:tcPr>
            <w:tcW w:w="1280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B8718AD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29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C71655" w14:paraId="02AEBE96" w14:textId="77777777" w:rsidTr="00810DD3">
        <w:trPr>
          <w:trHeight w:hRule="exact" w:val="423"/>
        </w:trPr>
        <w:tc>
          <w:tcPr>
            <w:tcW w:w="561" w:type="dxa"/>
            <w:shd w:val="clear" w:color="auto" w:fill="auto"/>
            <w:vAlign w:val="bottom"/>
          </w:tcPr>
          <w:p w14:paraId="65D03C28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หมู่ที่</w:t>
            </w:r>
          </w:p>
        </w:tc>
        <w:tc>
          <w:tcPr>
            <w:tcW w:w="849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0A0C066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201B1D1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ตรอก/ซอย</w:t>
            </w:r>
          </w:p>
        </w:tc>
        <w:tc>
          <w:tcPr>
            <w:tcW w:w="1557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60F7194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1984E0CB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ถนน</w:t>
            </w:r>
          </w:p>
        </w:tc>
        <w:tc>
          <w:tcPr>
            <w:tcW w:w="1558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19B09969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6FA222E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แขวง/ตำบล</w:t>
            </w:r>
          </w:p>
        </w:tc>
        <w:tc>
          <w:tcPr>
            <w:tcW w:w="2274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64FE166A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C71655" w14:paraId="0CCF9A47" w14:textId="77777777" w:rsidTr="00810DD3">
        <w:trPr>
          <w:trHeight w:hRule="exact" w:val="423"/>
        </w:trPr>
        <w:tc>
          <w:tcPr>
            <w:tcW w:w="1130" w:type="dxa"/>
            <w:gridSpan w:val="4"/>
            <w:shd w:val="clear" w:color="auto" w:fill="auto"/>
            <w:vAlign w:val="bottom"/>
          </w:tcPr>
          <w:p w14:paraId="04D222AA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เขต/อำเภอ</w:t>
            </w:r>
          </w:p>
        </w:tc>
        <w:tc>
          <w:tcPr>
            <w:tcW w:w="2127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C8880A5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6BBBFCD7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จังหวัด</w:t>
            </w:r>
          </w:p>
        </w:tc>
        <w:tc>
          <w:tcPr>
            <w:tcW w:w="2131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5DFBCEB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14:paraId="135F5D37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รหัสไปรษณีย์</w:t>
            </w:r>
          </w:p>
        </w:tc>
        <w:tc>
          <w:tcPr>
            <w:tcW w:w="2131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4C87B24A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C71655" w14:paraId="32D8F38C" w14:textId="77777777" w:rsidTr="00C71655">
        <w:trPr>
          <w:trHeight w:hRule="exact" w:val="423"/>
        </w:trPr>
        <w:tc>
          <w:tcPr>
            <w:tcW w:w="847" w:type="dxa"/>
            <w:gridSpan w:val="3"/>
            <w:shd w:val="clear" w:color="auto" w:fill="auto"/>
            <w:vAlign w:val="bottom"/>
          </w:tcPr>
          <w:p w14:paraId="135E3DA8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โทรศัพท์</w:t>
            </w:r>
          </w:p>
        </w:tc>
        <w:tc>
          <w:tcPr>
            <w:tcW w:w="1842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17021C9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65CCE7FF" w14:textId="77777777" w:rsidR="00C427C6" w:rsidRPr="00C71655" w:rsidRDefault="00C427C6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โทรสาร</w:t>
            </w:r>
          </w:p>
        </w:tc>
        <w:tc>
          <w:tcPr>
            <w:tcW w:w="1560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0ED0286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  <w:vAlign w:val="bottom"/>
          </w:tcPr>
          <w:p w14:paraId="1F867CD6" w14:textId="77777777" w:rsidR="00C427C6" w:rsidRPr="00C71655" w:rsidRDefault="00C427C6" w:rsidP="00920A8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ไปรษณีย์อิเล็กทรอนิกส์</w:t>
            </w:r>
          </w:p>
        </w:tc>
        <w:tc>
          <w:tcPr>
            <w:tcW w:w="2410" w:type="dxa"/>
            <w:gridSpan w:val="7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56FF364" w14:textId="77777777" w:rsidR="00C427C6" w:rsidRPr="00C71655" w:rsidRDefault="00C427C6" w:rsidP="00920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eastAsia="Times New Roman" w:hAnsi="TH SarabunPSK" w:cs="TH SarabunPSK"/>
                <w:sz w:val="28"/>
                <w:lang w:eastAsia="zh-CN"/>
              </w:rPr>
              <w:instrText xml:space="preserve"> FORMTEXT </w:instrText>
            </w:r>
            <w:r w:rsidRPr="00C71655">
              <w:rPr>
                <w:rFonts w:ascii="TH SarabunPSK" w:eastAsia="Times New Roman" w:hAnsi="TH SarabunPSK" w:cs="TH SarabunPSK"/>
                <w:sz w:val="28"/>
                <w:lang w:eastAsia="zh-CN"/>
              </w:rPr>
            </w:r>
            <w:r w:rsidRPr="00C71655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separate"/>
            </w:r>
            <w:r w:rsidRPr="00C71655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C71655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end"/>
            </w:r>
          </w:p>
        </w:tc>
      </w:tr>
      <w:tr w:rsidR="00EF063C" w:rsidRPr="00C71655" w14:paraId="5D1F6C5F" w14:textId="77777777" w:rsidTr="00132E98">
        <w:trPr>
          <w:trHeight w:hRule="exact" w:val="423"/>
        </w:trPr>
        <w:tc>
          <w:tcPr>
            <w:tcW w:w="9498" w:type="dxa"/>
            <w:gridSpan w:val="24"/>
            <w:shd w:val="clear" w:color="auto" w:fill="auto"/>
            <w:vAlign w:val="bottom"/>
          </w:tcPr>
          <w:p w14:paraId="48040422" w14:textId="77777777" w:rsidR="00EF063C" w:rsidRPr="00C71655" w:rsidRDefault="00DB1607" w:rsidP="00920A89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ขอยื่นคำแก้ข้อเรียกร้องแย้ง</w:t>
            </w:r>
            <w:r w:rsidR="00EF063C" w:rsidRPr="00C71655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ต่อสถาบันอนุญาโตตุลาการ สำนักอนุญาโตตุลาการ มีข้อความดังต่อไปนี้</w:t>
            </w:r>
          </w:p>
        </w:tc>
      </w:tr>
    </w:tbl>
    <w:p w14:paraId="198D5CC5" w14:textId="55DD4ABB" w:rsidR="00712A66" w:rsidRPr="00C71655" w:rsidRDefault="00712A66">
      <w:pPr>
        <w:rPr>
          <w:rFonts w:ascii="TH SarabunPSK" w:hAnsi="TH SarabunPSK" w:cs="TH SarabunPSK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49"/>
        <w:gridCol w:w="1227"/>
        <w:gridCol w:w="2693"/>
        <w:gridCol w:w="1276"/>
        <w:gridCol w:w="1270"/>
      </w:tblGrid>
      <w:tr w:rsidR="008C65B7" w:rsidRPr="00C71655" w14:paraId="20E3B38B" w14:textId="77777777" w:rsidTr="00CC33A4">
        <w:tc>
          <w:tcPr>
            <w:tcW w:w="9634" w:type="dxa"/>
            <w:gridSpan w:val="6"/>
          </w:tcPr>
          <w:p w14:paraId="4EF82657" w14:textId="5909A250" w:rsidR="008C65B7" w:rsidRPr="00687488" w:rsidRDefault="008C65B7" w:rsidP="00920A89">
            <w:pPr>
              <w:spacing w:line="360" w:lineRule="auto"/>
              <w:ind w:firstLine="1388"/>
              <w:jc w:val="thaiDistribute"/>
              <w:rPr>
                <w:rFonts w:ascii="TH SarabunPSK" w:hAnsi="TH SarabunPSK" w:cs="TH SarabunPSK"/>
                <w:sz w:val="34"/>
                <w:szCs w:val="34"/>
                <w:u w:val="dotted"/>
              </w:rPr>
            </w:pPr>
            <w:r w:rsidRPr="00C71655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ข้อ 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Pr="00C71655">
              <w:rPr>
                <w:rFonts w:ascii="TH SarabunPSK" w:hAnsi="TH SarabunPSK" w:cs="TH SarabunPSK"/>
                <w:sz w:val="34"/>
                <w:szCs w:val="34"/>
                <w:cs/>
              </w:rPr>
              <w:t>.</w:t>
            </w:r>
            <w:r w:rsidR="00687488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  <w:r w:rsidRPr="00C71655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="00806D4F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="00806D4F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Pr="00C71655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687488" w:rsidRPr="00C71655" w14:paraId="219B7C8D" w14:textId="77777777" w:rsidTr="00CC33A4">
        <w:tc>
          <w:tcPr>
            <w:tcW w:w="9634" w:type="dxa"/>
            <w:gridSpan w:val="6"/>
          </w:tcPr>
          <w:p w14:paraId="3AAD3372" w14:textId="07FDAA41" w:rsidR="00687488" w:rsidRPr="00C71655" w:rsidRDefault="00687488" w:rsidP="00920A89">
            <w:pPr>
              <w:spacing w:line="360" w:lineRule="auto"/>
              <w:ind w:firstLine="1388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1655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Pr="00C71655">
              <w:rPr>
                <w:rFonts w:ascii="TH SarabunPSK" w:hAnsi="TH SarabunPSK" w:cs="TH SarabunPSK"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  <w:r w:rsidRPr="00C71655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="00806D4F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="00806D4F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Pr="00C71655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687488" w:rsidRPr="00C71655" w14:paraId="0B36A3E8" w14:textId="77777777" w:rsidTr="00CC33A4">
        <w:tc>
          <w:tcPr>
            <w:tcW w:w="9634" w:type="dxa"/>
            <w:gridSpan w:val="6"/>
          </w:tcPr>
          <w:p w14:paraId="2DCC21BA" w14:textId="2DAB35BC" w:rsidR="00687488" w:rsidRPr="001D39B0" w:rsidRDefault="00687488" w:rsidP="00920A89">
            <w:pPr>
              <w:spacing w:line="360" w:lineRule="auto"/>
              <w:ind w:firstLine="1388"/>
              <w:jc w:val="thaiDistribute"/>
              <w:rPr>
                <w:rFonts w:ascii="TH SarabunPSK" w:hAnsi="TH SarabunPSK" w:cs="TH SarabunPSK"/>
                <w:sz w:val="34"/>
                <w:szCs w:val="34"/>
                <w:u w:val="dotted"/>
                <w:cs/>
              </w:rPr>
            </w:pP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20A89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="00806D4F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="00806D4F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Pr="001D39B0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687488" w:rsidRPr="00C71655" w14:paraId="705D9E51" w14:textId="77777777" w:rsidTr="00135D9A">
        <w:trPr>
          <w:trHeight w:val="854"/>
        </w:trPr>
        <w:tc>
          <w:tcPr>
            <w:tcW w:w="9634" w:type="dxa"/>
            <w:gridSpan w:val="6"/>
          </w:tcPr>
          <w:p w14:paraId="5A6BB077" w14:textId="77777777" w:rsidR="00687488" w:rsidRPr="00C71655" w:rsidRDefault="00687488" w:rsidP="00920A89">
            <w:pPr>
              <w:spacing w:line="360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687488" w:rsidRPr="00C71655" w14:paraId="60BB00B4" w14:textId="77777777" w:rsidTr="00CC33A4">
        <w:tc>
          <w:tcPr>
            <w:tcW w:w="4395" w:type="dxa"/>
            <w:gridSpan w:val="3"/>
          </w:tcPr>
          <w:p w14:paraId="528F8881" w14:textId="3F9F6A15" w:rsidR="00687488" w:rsidRPr="00C71655" w:rsidRDefault="00687488" w:rsidP="00687488">
            <w:pPr>
              <w:spacing w:line="276" w:lineRule="auto"/>
              <w:jc w:val="righ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1655">
              <w:rPr>
                <w:rFonts w:ascii="TH SarabunPSK" w:hAnsi="TH SarabunPSK" w:cs="TH SarabunPSK"/>
                <w:sz w:val="34"/>
                <w:szCs w:val="34"/>
                <w:cs/>
              </w:rPr>
              <w:t>ลงชื่อ</w:t>
            </w:r>
          </w:p>
        </w:tc>
        <w:tc>
          <w:tcPr>
            <w:tcW w:w="2693" w:type="dxa"/>
          </w:tcPr>
          <w:p w14:paraId="67749919" w14:textId="77777777" w:rsidR="00687488" w:rsidRPr="00C71655" w:rsidRDefault="00687488" w:rsidP="00687488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u w:val="dotted"/>
                <w:cs/>
              </w:rPr>
            </w:pPr>
            <w:r w:rsidRPr="00C71655">
              <w:rPr>
                <w:rFonts w:ascii="TH SarabunPSK" w:hAnsi="TH SarabunPSK" w:cs="TH SarabunPSK"/>
                <w:sz w:val="34"/>
                <w:szCs w:val="34"/>
                <w:u w:val="dotted"/>
                <w:cs/>
              </w:rPr>
              <w:t xml:space="preserve">                                   </w:t>
            </w:r>
            <w:r w:rsidRPr="00C71655">
              <w:rPr>
                <w:rFonts w:ascii="TH SarabunPSK" w:hAnsi="TH SarabunPSK" w:cs="TH SarabunPSK"/>
                <w:color w:val="FFFFFF" w:themeColor="background1"/>
                <w:sz w:val="34"/>
                <w:szCs w:val="34"/>
                <w:u w:val="dotted"/>
                <w:cs/>
              </w:rPr>
              <w:t>.</w:t>
            </w:r>
          </w:p>
        </w:tc>
        <w:tc>
          <w:tcPr>
            <w:tcW w:w="2546" w:type="dxa"/>
            <w:gridSpan w:val="2"/>
            <w:tcBorders>
              <w:left w:val="nil"/>
            </w:tcBorders>
          </w:tcPr>
          <w:p w14:paraId="7F2244EC" w14:textId="77777777" w:rsidR="00687488" w:rsidRPr="00C71655" w:rsidRDefault="00687488" w:rsidP="00687488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C71655">
              <w:rPr>
                <w:rFonts w:ascii="TH SarabunPSK" w:hAnsi="TH SarabunPSK" w:cs="TH SarabunPSK"/>
                <w:noProof/>
                <w:sz w:val="34"/>
                <w:szCs w:val="34"/>
                <w:cs/>
              </w:rPr>
              <w:t>ผู้</w:t>
            </w:r>
            <w:r w:rsidRPr="00C71655">
              <w:rPr>
                <w:rFonts w:ascii="TH SarabunPSK" w:hAnsi="TH SarabunPSK" w:cs="TH SarabunPSK"/>
                <w:sz w:val="34"/>
                <w:szCs w:val="34"/>
                <w:cs/>
              </w:rPr>
              <w:t>เรียกร้อง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</w:p>
        </w:tc>
      </w:tr>
      <w:tr w:rsidR="00687488" w:rsidRPr="00C71655" w14:paraId="2210606F" w14:textId="77777777" w:rsidTr="00871D48">
        <w:tc>
          <w:tcPr>
            <w:tcW w:w="3119" w:type="dxa"/>
          </w:tcPr>
          <w:p w14:paraId="0116D3AF" w14:textId="3AF5A845" w:rsidR="00687488" w:rsidRPr="00C71655" w:rsidRDefault="00687488" w:rsidP="00687488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5245" w:type="dxa"/>
            <w:gridSpan w:val="4"/>
          </w:tcPr>
          <w:p w14:paraId="63C38F54" w14:textId="77777777" w:rsidR="00687488" w:rsidRPr="00C71655" w:rsidRDefault="00687488" w:rsidP="00687488">
            <w:pPr>
              <w:spacing w:line="27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1655">
              <w:rPr>
                <w:rFonts w:ascii="TH SarabunPSK" w:hAnsi="TH SarabunPSK" w:cs="TH SarabunPSK"/>
                <w:sz w:val="34"/>
                <w:szCs w:val="34"/>
                <w:cs/>
              </w:rPr>
              <w:t>(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  <w:r w:rsidRPr="00C71655">
              <w:rPr>
                <w:rFonts w:ascii="TH SarabunPSK" w:hAnsi="TH SarabunPSK" w:cs="TH SarabunPSK"/>
                <w:sz w:val="34"/>
                <w:szCs w:val="34"/>
                <w:cs/>
              </w:rPr>
              <w:t>)</w:t>
            </w:r>
          </w:p>
        </w:tc>
        <w:tc>
          <w:tcPr>
            <w:tcW w:w="1270" w:type="dxa"/>
            <w:tcBorders>
              <w:left w:val="nil"/>
            </w:tcBorders>
          </w:tcPr>
          <w:p w14:paraId="605E708B" w14:textId="77777777" w:rsidR="00687488" w:rsidRPr="00C71655" w:rsidRDefault="00687488" w:rsidP="00687488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687488" w:rsidRPr="00C71655" w14:paraId="44FD7B3E" w14:textId="77777777" w:rsidTr="00CC33A4">
        <w:tc>
          <w:tcPr>
            <w:tcW w:w="3168" w:type="dxa"/>
            <w:gridSpan w:val="2"/>
          </w:tcPr>
          <w:p w14:paraId="6950574A" w14:textId="728D81F4" w:rsidR="00687488" w:rsidRPr="00C71655" w:rsidRDefault="00687488" w:rsidP="00687488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5196" w:type="dxa"/>
            <w:gridSpan w:val="3"/>
          </w:tcPr>
          <w:p w14:paraId="4A31B156" w14:textId="77777777" w:rsidR="00687488" w:rsidRPr="00C71655" w:rsidRDefault="00687488" w:rsidP="00687488">
            <w:pPr>
              <w:spacing w:line="27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C71655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</w:p>
        </w:tc>
        <w:tc>
          <w:tcPr>
            <w:tcW w:w="1270" w:type="dxa"/>
            <w:tcBorders>
              <w:left w:val="nil"/>
            </w:tcBorders>
          </w:tcPr>
          <w:p w14:paraId="6F6D08F4" w14:textId="77777777" w:rsidR="00687488" w:rsidRPr="00C71655" w:rsidRDefault="00687488" w:rsidP="00687488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</w:tbl>
    <w:p w14:paraId="4B6DC414" w14:textId="2588CC6A" w:rsidR="00E1275C" w:rsidRDefault="00E1275C">
      <w:pPr>
        <w:rPr>
          <w:rFonts w:ascii="TH SarabunPSK" w:hAnsi="TH SarabunPSK" w:cs="TH SarabunPSK"/>
        </w:rPr>
      </w:pPr>
    </w:p>
    <w:p w14:paraId="0C16C83E" w14:textId="67B515EB" w:rsidR="0011658C" w:rsidRPr="00C71655" w:rsidRDefault="0011658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16C206" wp14:editId="51398E68">
                <wp:simplePos x="0" y="0"/>
                <wp:positionH relativeFrom="column">
                  <wp:posOffset>3679546</wp:posOffset>
                </wp:positionH>
                <wp:positionV relativeFrom="paragraph">
                  <wp:posOffset>-8129</wp:posOffset>
                </wp:positionV>
                <wp:extent cx="2311603" cy="1236269"/>
                <wp:effectExtent l="0" t="0" r="0" b="254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603" cy="1236269"/>
                          <a:chOff x="0" y="0"/>
                          <a:chExt cx="2600325" cy="14478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412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8A1BF" w14:textId="77777777" w:rsidR="0011658C" w:rsidRDefault="0011658C" w:rsidP="0011658C">
                              <w:r w:rsidRPr="002B41FF">
                                <w:rPr>
                                  <w:noProof/>
                                </w:rPr>
                                <w:drawing>
                                  <wp:inline distT="0" distB="0" distL="0" distR="0" wp14:anchorId="2CFF6A84" wp14:editId="5DA617BA">
                                    <wp:extent cx="848563" cy="848563"/>
                                    <wp:effectExtent l="0" t="0" r="8890" b="8890"/>
                                    <wp:docPr id="5" name="รูปภาพ 5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รูปภาพ 5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943" cy="8589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B41FF">
                                <w:t xml:space="preserve"> </w:t>
                              </w:r>
                              <w:r>
                                <w:t xml:space="preserve">         </w:t>
                              </w:r>
                              <w:r w:rsidRPr="002B41FF">
                                <w:rPr>
                                  <w:noProof/>
                                </w:rPr>
                                <w:drawing>
                                  <wp:inline distT="0" distB="0" distL="0" distR="0" wp14:anchorId="47E9293D" wp14:editId="56DFEDDD">
                                    <wp:extent cx="833933" cy="833933"/>
                                    <wp:effectExtent l="0" t="0" r="4445" b="4445"/>
                                    <wp:docPr id="4" name="รูปภาพ 4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รูปภาพ 4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301" cy="847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91DE06" w14:textId="77777777" w:rsidR="0011658C" w:rsidRDefault="0011658C" w:rsidP="0011658C"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รูปภาพ 24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75" y="1000125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รูปภาพ 28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990600"/>
                            <a:ext cx="10763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6C206" id="กลุ่ม 3" o:spid="_x0000_s1026" style="position:absolute;margin-left:289.75pt;margin-top:-.65pt;width:182pt;height:97.35pt;z-index:251664384;mso-width-relative:margin;mso-height-relative:margin" coordsize="2600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2524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3E8A1BF" w14:textId="77777777" w:rsidR="0011658C" w:rsidRDefault="0011658C" w:rsidP="0011658C">
                        <w:r w:rsidRPr="002B41FF">
                          <w:rPr>
                            <w:noProof/>
                          </w:rPr>
                          <w:drawing>
                            <wp:inline distT="0" distB="0" distL="0" distR="0" wp14:anchorId="2CFF6A84" wp14:editId="5DA617BA">
                              <wp:extent cx="848563" cy="848563"/>
                              <wp:effectExtent l="0" t="0" r="8890" b="8890"/>
                              <wp:docPr id="5" name="รูปภาพ 5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รูปภาพ 5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8943" cy="8589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B41FF">
                          <w:t xml:space="preserve"> </w:t>
                        </w:r>
                        <w:r>
                          <w:t xml:space="preserve">         </w:t>
                        </w:r>
                        <w:r w:rsidRPr="002B41FF">
                          <w:rPr>
                            <w:noProof/>
                          </w:rPr>
                          <w:drawing>
                            <wp:inline distT="0" distB="0" distL="0" distR="0" wp14:anchorId="47E9293D" wp14:editId="56DFEDDD">
                              <wp:extent cx="833933" cy="833933"/>
                              <wp:effectExtent l="0" t="0" r="4445" b="4445"/>
                              <wp:docPr id="4" name="รูปภาพ 4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รูปภาพ 4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301" cy="8473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91DE06" w14:textId="77777777" w:rsidR="0011658C" w:rsidRDefault="0011658C" w:rsidP="0011658C"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4" o:spid="_x0000_s1028" type="#_x0000_t75" href="https://drive.google.com/drive/u/0/folders/1lfjG-8qcHUyC9HXUjZHwguYnwjXyRhVj" style="position:absolute;left:10191;top:10001;width:158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" o:button="t">
                  <v:fill o:detectmouseclick="t"/>
                  <v:imagedata r:id="rId13" o:title=""/>
                </v:shape>
                <v:shape id="รูปภาพ 28" o:spid="_x0000_s1029" type="#_x0000_t75" href="http://tai.coj.go.th/th/content/article/detail/id/8179/iid/148976" style="position:absolute;left:285;top:9906;width:1076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" o:button="t">
                  <v:fill o:detectmouseclick="t"/>
                  <v:imagedata r:id="rId14" o:title=""/>
                </v:shape>
              </v:group>
            </w:pict>
          </mc:Fallback>
        </mc:AlternateContent>
      </w:r>
    </w:p>
    <w:sectPr w:rsidR="0011658C" w:rsidRPr="00C71655" w:rsidSect="00920A89">
      <w:headerReference w:type="default" r:id="rId15"/>
      <w:pgSz w:w="11906" w:h="16838"/>
      <w:pgMar w:top="156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DA65" w14:textId="77777777" w:rsidR="002F5D88" w:rsidRDefault="002F5D88" w:rsidP="00EF063C">
      <w:pPr>
        <w:spacing w:after="0" w:line="240" w:lineRule="auto"/>
      </w:pPr>
      <w:r>
        <w:separator/>
      </w:r>
    </w:p>
  </w:endnote>
  <w:endnote w:type="continuationSeparator" w:id="0">
    <w:p w14:paraId="4B5C0740" w14:textId="77777777" w:rsidR="002F5D88" w:rsidRDefault="002F5D88" w:rsidP="00EF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9D30" w14:textId="77777777" w:rsidR="002F5D88" w:rsidRDefault="002F5D88" w:rsidP="00EF063C">
      <w:pPr>
        <w:spacing w:after="0" w:line="240" w:lineRule="auto"/>
      </w:pPr>
      <w:r>
        <w:separator/>
      </w:r>
    </w:p>
  </w:footnote>
  <w:footnote w:type="continuationSeparator" w:id="0">
    <w:p w14:paraId="31342A8A" w14:textId="77777777" w:rsidR="002F5D88" w:rsidRDefault="002F5D88" w:rsidP="00EF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4"/>
        <w:szCs w:val="34"/>
      </w:rPr>
      <w:id w:val="1233583428"/>
      <w:docPartObj>
        <w:docPartGallery w:val="Page Numbers (Top of Page)"/>
        <w:docPartUnique/>
      </w:docPartObj>
    </w:sdtPr>
    <w:sdtEndPr/>
    <w:sdtContent>
      <w:p w14:paraId="1E32DB78" w14:textId="77777777" w:rsidR="00EF063C" w:rsidRPr="00EF063C" w:rsidRDefault="00EF063C">
        <w:pPr>
          <w:pStyle w:val="a3"/>
          <w:jc w:val="center"/>
          <w:rPr>
            <w:rFonts w:ascii="TH SarabunIT๙" w:hAnsi="TH SarabunIT๙" w:cs="TH SarabunIT๙"/>
            <w:sz w:val="34"/>
            <w:szCs w:val="34"/>
          </w:rPr>
        </w:pPr>
        <w:r w:rsidRPr="00871D48">
          <w:rPr>
            <w:rFonts w:ascii="TH SarabunPSK" w:hAnsi="TH SarabunPSK" w:cs="TH SarabunPSK"/>
            <w:sz w:val="34"/>
            <w:szCs w:val="34"/>
            <w:cs/>
          </w:rPr>
          <w:t xml:space="preserve">- </w:t>
        </w:r>
        <w:r w:rsidRPr="00871D48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871D48">
          <w:rPr>
            <w:rFonts w:ascii="TH SarabunPSK" w:hAnsi="TH SarabunPSK" w:cs="TH SarabunPSK"/>
            <w:sz w:val="34"/>
            <w:szCs w:val="34"/>
          </w:rPr>
          <w:instrText>PAGE   \</w:instrText>
        </w:r>
        <w:r w:rsidRPr="00871D48">
          <w:rPr>
            <w:rFonts w:ascii="TH SarabunPSK" w:hAnsi="TH SarabunPSK" w:cs="TH SarabunPSK"/>
            <w:sz w:val="34"/>
            <w:szCs w:val="34"/>
            <w:cs/>
          </w:rPr>
          <w:instrText xml:space="preserve">* </w:instrText>
        </w:r>
        <w:r w:rsidRPr="00871D48">
          <w:rPr>
            <w:rFonts w:ascii="TH SarabunPSK" w:hAnsi="TH SarabunPSK" w:cs="TH SarabunPSK"/>
            <w:sz w:val="34"/>
            <w:szCs w:val="34"/>
          </w:rPr>
          <w:instrText>MERGEFORMAT</w:instrText>
        </w:r>
        <w:r w:rsidRPr="00871D48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135D9A" w:rsidRPr="00871D48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2</w:t>
        </w:r>
        <w:r w:rsidRPr="00871D48">
          <w:rPr>
            <w:rFonts w:ascii="TH SarabunPSK" w:hAnsi="TH SarabunPSK" w:cs="TH SarabunPSK"/>
            <w:sz w:val="34"/>
            <w:szCs w:val="34"/>
          </w:rPr>
          <w:fldChar w:fldCharType="end"/>
        </w:r>
        <w:r w:rsidRPr="00871D48">
          <w:rPr>
            <w:rFonts w:ascii="TH SarabunPSK" w:hAnsi="TH SarabunPSK" w:cs="TH SarabunPSK"/>
            <w:sz w:val="34"/>
            <w:szCs w:val="34"/>
            <w:cs/>
          </w:rPr>
          <w:t xml:space="preserve"> -</w:t>
        </w:r>
      </w:p>
    </w:sdtContent>
  </w:sdt>
  <w:p w14:paraId="201A3A8D" w14:textId="77777777" w:rsidR="00EF063C" w:rsidRDefault="00EF0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bCo/J937kuEVcbyNeVowge0MdMEwve3URUpcYfEprFej6b0xayBk5SEOwerS67cb3+EKZfrXKxPz3WFxd/Mg==" w:salt="SND+Ihzt8WGrCnEbv3Yd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F8"/>
    <w:rsid w:val="00034F12"/>
    <w:rsid w:val="001134D6"/>
    <w:rsid w:val="0011658C"/>
    <w:rsid w:val="00135D9A"/>
    <w:rsid w:val="001814AD"/>
    <w:rsid w:val="001B00F8"/>
    <w:rsid w:val="001D39B0"/>
    <w:rsid w:val="00245AA8"/>
    <w:rsid w:val="002A3A96"/>
    <w:rsid w:val="002F5D88"/>
    <w:rsid w:val="00314D4B"/>
    <w:rsid w:val="003C427C"/>
    <w:rsid w:val="003F3233"/>
    <w:rsid w:val="004B4942"/>
    <w:rsid w:val="004C0A41"/>
    <w:rsid w:val="00502D04"/>
    <w:rsid w:val="005B7450"/>
    <w:rsid w:val="00687488"/>
    <w:rsid w:val="006D37E5"/>
    <w:rsid w:val="00712A66"/>
    <w:rsid w:val="00720C78"/>
    <w:rsid w:val="0074186F"/>
    <w:rsid w:val="00746CF8"/>
    <w:rsid w:val="00753719"/>
    <w:rsid w:val="00782D5B"/>
    <w:rsid w:val="00806D4F"/>
    <w:rsid w:val="00810DD3"/>
    <w:rsid w:val="00871D48"/>
    <w:rsid w:val="00873741"/>
    <w:rsid w:val="008B329A"/>
    <w:rsid w:val="008C4796"/>
    <w:rsid w:val="008C65B7"/>
    <w:rsid w:val="0091051C"/>
    <w:rsid w:val="00920A89"/>
    <w:rsid w:val="00953AB2"/>
    <w:rsid w:val="00B04476"/>
    <w:rsid w:val="00B46ED6"/>
    <w:rsid w:val="00BF161F"/>
    <w:rsid w:val="00C427C6"/>
    <w:rsid w:val="00C71655"/>
    <w:rsid w:val="00C819C3"/>
    <w:rsid w:val="00CB60D3"/>
    <w:rsid w:val="00CB662F"/>
    <w:rsid w:val="00DB1607"/>
    <w:rsid w:val="00E1275C"/>
    <w:rsid w:val="00EF063C"/>
    <w:rsid w:val="00F72046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AF0D"/>
  <w15:chartTrackingRefBased/>
  <w15:docId w15:val="{1A66B2D9-84B4-4B0D-B1E3-76A274A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F063C"/>
  </w:style>
  <w:style w:type="paragraph" w:styleId="a5">
    <w:name w:val="footer"/>
    <w:basedOn w:val="a"/>
    <w:link w:val="a6"/>
    <w:uiPriority w:val="99"/>
    <w:unhideWhenUsed/>
    <w:rsid w:val="00EF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F063C"/>
  </w:style>
  <w:style w:type="table" w:styleId="a7">
    <w:name w:val="Table Grid"/>
    <w:basedOn w:val="a1"/>
    <w:uiPriority w:val="39"/>
    <w:rsid w:val="00EF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8C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161F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F161F"/>
    <w:rPr>
      <w:rFonts w:ascii="Leelawadee" w:hAnsi="Leelawadee"/>
      <w:sz w:val="18"/>
      <w:szCs w:val="22"/>
    </w:rPr>
  </w:style>
  <w:style w:type="character" w:styleId="aa">
    <w:name w:val="Placeholder Text"/>
    <w:basedOn w:val="a0"/>
    <w:uiPriority w:val="99"/>
    <w:semiHidden/>
    <w:rsid w:val="001D3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ai.coj.go.th/th/content/article/detail/id/8179/iid/148976" TargetMode="Externa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u/0/folders/1lfjG-8qcHUyC9HXUjZHwguYnwjXyRhVj" TargetMode="External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3DC14D65A42138B8C6E068F89CE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BF07F1-4270-4B18-8DE3-0498C0CB54AF}"/>
      </w:docPartPr>
      <w:docPartBody>
        <w:p w:rsidR="00C26848" w:rsidRDefault="00313BDD" w:rsidP="00313BDD">
          <w:pPr>
            <w:pStyle w:val="F7B3DC14D65A42138B8C6E068F89CE8F"/>
          </w:pPr>
          <w:r w:rsidRPr="00F65C4E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DD"/>
    <w:rsid w:val="00313BDD"/>
    <w:rsid w:val="00C2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DD"/>
    <w:rPr>
      <w:color w:val="808080"/>
    </w:rPr>
  </w:style>
  <w:style w:type="paragraph" w:customStyle="1" w:styleId="F7B3DC14D65A42138B8C6E068F89CE8F">
    <w:name w:val="F7B3DC14D65A42138B8C6E068F89CE8F"/>
    <w:rsid w:val="00313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คำแก้ข้อเรียกร้องแย้ง</vt:lpstr>
    </vt:vector>
  </TitlesOfParts>
  <Company>THAI ARBITRATION INSTITUTE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คำแก้ข้อเรียกร้องแย้ง</dc:title>
  <dc:subject/>
  <dc:creator>Nop HuHu</dc:creator>
  <cp:keywords/>
  <dc:description/>
  <cp:lastModifiedBy>NOP</cp:lastModifiedBy>
  <cp:revision>36</cp:revision>
  <cp:lastPrinted>2020-08-06T07:52:00Z</cp:lastPrinted>
  <dcterms:created xsi:type="dcterms:W3CDTF">2017-06-08T12:53:00Z</dcterms:created>
  <dcterms:modified xsi:type="dcterms:W3CDTF">2022-09-01T02:36:00Z</dcterms:modified>
</cp:coreProperties>
</file>